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Карла Маркса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15К-502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Фрунзе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Орджоникидзе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Дзержинского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Мичурина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